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3739" w14:textId="62BADE85" w:rsidR="0096695F" w:rsidRPr="00AD2D7E" w:rsidRDefault="00A56888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What is a</w:t>
      </w:r>
      <w:r w:rsidR="0096695F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Celebration of Life</w:t>
      </w:r>
      <w:r w:rsidR="002612F0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service</w:t>
      </w:r>
      <w:r w:rsidR="00031D0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and how </w:t>
      </w:r>
      <w:r w:rsidR="00DA0476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does it differ</w:t>
      </w:r>
      <w:r w:rsidR="00031D0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from a </w:t>
      </w:r>
      <w:r w:rsidR="007B784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religious</w:t>
      </w:r>
      <w:r w:rsidR="00031D0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funeral</w:t>
      </w:r>
      <w:r w:rsidR="001F6504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?</w:t>
      </w:r>
      <w:r w:rsidR="00B842D2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4C5D41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</w:p>
    <w:p w14:paraId="60275E7A" w14:textId="77777777" w:rsidR="00031D0A" w:rsidRPr="00AD2D7E" w:rsidRDefault="00031D0A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50DACE5F" w14:textId="55D0E31E" w:rsidR="003800BC" w:rsidRDefault="003800BC" w:rsidP="00031D0A">
      <w:pPr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</w:rPr>
        <w:t xml:space="preserve">Celebration of Life services are becoming more and more common, but many people still don’t fully understand what they entail and, </w:t>
      </w:r>
      <w:r w:rsidR="00D244D0">
        <w:rPr>
          <w:rFonts w:ascii="Helvetica" w:eastAsia="Times New Roman" w:hAnsi="Helvetica" w:cs="Times New Roman"/>
          <w:color w:val="000000" w:themeColor="text1"/>
        </w:rPr>
        <w:t>particularly in Latino communities, some even</w:t>
      </w:r>
      <w:r>
        <w:rPr>
          <w:rFonts w:ascii="Helvetica" w:eastAsia="Times New Roman" w:hAnsi="Helvetica" w:cs="Times New Roman"/>
          <w:color w:val="000000" w:themeColor="text1"/>
        </w:rPr>
        <w:t xml:space="preserve"> wonder if they replace the </w:t>
      </w:r>
      <w:r w:rsidR="00E96BEF">
        <w:rPr>
          <w:rFonts w:ascii="Helvetica" w:eastAsia="Times New Roman" w:hAnsi="Helvetica" w:cs="Times New Roman"/>
          <w:color w:val="000000" w:themeColor="text1"/>
        </w:rPr>
        <w:t>religious</w:t>
      </w:r>
      <w:r>
        <w:rPr>
          <w:rFonts w:ascii="Helvetica" w:eastAsia="Times New Roman" w:hAnsi="Helvetica" w:cs="Times New Roman"/>
          <w:color w:val="000000" w:themeColor="text1"/>
        </w:rPr>
        <w:t xml:space="preserve"> ritual</w:t>
      </w:r>
      <w:r w:rsidR="00E96BEF">
        <w:rPr>
          <w:rFonts w:ascii="Helvetica" w:eastAsia="Times New Roman" w:hAnsi="Helvetica" w:cs="Times New Roman"/>
          <w:color w:val="000000" w:themeColor="text1"/>
        </w:rPr>
        <w:t>s</w:t>
      </w:r>
      <w:r>
        <w:rPr>
          <w:rFonts w:ascii="Helvetica" w:eastAsia="Times New Roman" w:hAnsi="Helvetica" w:cs="Times New Roman"/>
          <w:color w:val="000000" w:themeColor="text1"/>
        </w:rPr>
        <w:t xml:space="preserve"> of more traditional funeral services. </w:t>
      </w:r>
      <w:r w:rsidR="00E15667">
        <w:rPr>
          <w:rFonts w:ascii="Helvetica" w:eastAsia="Times New Roman" w:hAnsi="Helvetica" w:cs="Times New Roman"/>
          <w:color w:val="000000" w:themeColor="text1"/>
        </w:rPr>
        <w:t xml:space="preserve">But do they? </w:t>
      </w:r>
    </w:p>
    <w:p w14:paraId="308FF072" w14:textId="77777777" w:rsidR="003800BC" w:rsidRDefault="003800BC" w:rsidP="00031D0A">
      <w:pPr>
        <w:rPr>
          <w:rFonts w:ascii="Helvetica" w:eastAsia="Times New Roman" w:hAnsi="Helvetica" w:cs="Times New Roman"/>
          <w:color w:val="000000" w:themeColor="text1"/>
        </w:rPr>
      </w:pPr>
    </w:p>
    <w:p w14:paraId="1407FED4" w14:textId="28C8724A" w:rsidR="00031D0A" w:rsidRPr="00031D0A" w:rsidRDefault="00835E40" w:rsidP="00031D0A">
      <w:pPr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</w:rPr>
        <w:t>In the traditional sense,</w:t>
      </w:r>
      <w:r w:rsidR="00031D0A" w:rsidRPr="00AD2D7E">
        <w:rPr>
          <w:rFonts w:ascii="Helvetica" w:eastAsia="Times New Roman" w:hAnsi="Helvetica" w:cs="Times New Roman"/>
          <w:color w:val="000000" w:themeColor="text1"/>
        </w:rPr>
        <w:t xml:space="preserve"> a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 xml:space="preserve"> funeral</w:t>
      </w:r>
      <w:r w:rsidR="00031D0A" w:rsidRPr="00AD2D7E">
        <w:rPr>
          <w:rFonts w:ascii="Helvetica" w:eastAsia="Times New Roman" w:hAnsi="Helvetica" w:cs="Times New Roman"/>
          <w:color w:val="000000" w:themeColor="text1"/>
        </w:rPr>
        <w:t xml:space="preserve"> is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031D0A" w:rsidRPr="00AD2D7E">
        <w:rPr>
          <w:rFonts w:ascii="Helvetica" w:eastAsia="Times New Roman" w:hAnsi="Helvetica" w:cs="Times New Roman"/>
          <w:color w:val="000000" w:themeColor="text1"/>
        </w:rPr>
        <w:t xml:space="preserve">the 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 xml:space="preserve">spiritually-defined </w:t>
      </w:r>
      <w:r w:rsidR="00EB2E81">
        <w:rPr>
          <w:rFonts w:ascii="Helvetica" w:eastAsia="Times New Roman" w:hAnsi="Helvetica" w:cs="Times New Roman"/>
          <w:color w:val="000000" w:themeColor="text1"/>
        </w:rPr>
        <w:t xml:space="preserve">ritual 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>transition</w:t>
      </w:r>
      <w:r w:rsidR="00EB2E81">
        <w:rPr>
          <w:rFonts w:ascii="Helvetica" w:eastAsia="Times New Roman" w:hAnsi="Helvetica" w:cs="Times New Roman"/>
          <w:color w:val="000000" w:themeColor="text1"/>
        </w:rPr>
        <w:t>ing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 xml:space="preserve"> the deceased from </w:t>
      </w:r>
      <w:r w:rsidR="00031D0A" w:rsidRPr="00AD2D7E">
        <w:rPr>
          <w:rFonts w:ascii="Helvetica" w:eastAsia="Times New Roman" w:hAnsi="Helvetica" w:cs="Times New Roman"/>
          <w:color w:val="000000" w:themeColor="text1"/>
        </w:rPr>
        <w:t>this life to the next</w:t>
      </w:r>
      <w:r w:rsidR="008F4F00" w:rsidRPr="00AD2D7E">
        <w:rPr>
          <w:rFonts w:ascii="Helvetica" w:eastAsia="Times New Roman" w:hAnsi="Helvetica" w:cs="Times New Roman"/>
          <w:color w:val="000000" w:themeColor="text1"/>
        </w:rPr>
        <w:t>,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031D0A" w:rsidRPr="00AD2D7E">
        <w:rPr>
          <w:rFonts w:ascii="Helvetica" w:eastAsia="Times New Roman" w:hAnsi="Helvetica" w:cs="Times New Roman"/>
          <w:color w:val="000000" w:themeColor="text1"/>
        </w:rPr>
        <w:t xml:space="preserve">where 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>a celebration-of-life</w:t>
      </w:r>
      <w:r w:rsidR="003800BC">
        <w:rPr>
          <w:rFonts w:ascii="Helvetica" w:eastAsia="Times New Roman" w:hAnsi="Helvetica" w:cs="Times New Roman"/>
          <w:color w:val="000000" w:themeColor="text1"/>
        </w:rPr>
        <w:t xml:space="preserve"> service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 xml:space="preserve"> is more </w:t>
      </w:r>
      <w:r w:rsidR="00031D0A" w:rsidRPr="00AD2D7E">
        <w:rPr>
          <w:rFonts w:ascii="Helvetica" w:eastAsia="Times New Roman" w:hAnsi="Helvetica" w:cs="Times New Roman"/>
          <w:color w:val="000000" w:themeColor="text1"/>
        </w:rPr>
        <w:t>about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031D0A" w:rsidRPr="00AD2D7E">
        <w:rPr>
          <w:rFonts w:ascii="Helvetica" w:eastAsia="Times New Roman" w:hAnsi="Helvetica" w:cs="Times New Roman"/>
          <w:color w:val="000000" w:themeColor="text1"/>
        </w:rPr>
        <w:t>sharing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 xml:space="preserve"> the story of the </w:t>
      </w:r>
      <w:r w:rsidR="00031D0A" w:rsidRPr="00AD2D7E">
        <w:rPr>
          <w:rFonts w:ascii="Helvetica" w:eastAsia="Times New Roman" w:hAnsi="Helvetica" w:cs="Times New Roman"/>
          <w:color w:val="000000" w:themeColor="text1"/>
        </w:rPr>
        <w:t>departed</w:t>
      </w:r>
      <w:r w:rsidR="003800BC">
        <w:rPr>
          <w:rFonts w:ascii="Helvetica" w:eastAsia="Times New Roman" w:hAnsi="Helvetica" w:cs="Times New Roman"/>
          <w:color w:val="000000" w:themeColor="text1"/>
        </w:rPr>
        <w:t xml:space="preserve"> in a more festive manner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>. Celebrations</w:t>
      </w:r>
      <w:r w:rsidR="008F4F00" w:rsidRPr="00AD2D7E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>of</w:t>
      </w:r>
      <w:r w:rsidR="008F4F00" w:rsidRPr="00AD2D7E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 xml:space="preserve">life </w:t>
      </w:r>
      <w:r w:rsidR="008F4F00" w:rsidRPr="00AD2D7E">
        <w:rPr>
          <w:rFonts w:ascii="Helvetica" w:eastAsia="Times New Roman" w:hAnsi="Helvetica" w:cs="Times New Roman"/>
          <w:color w:val="000000" w:themeColor="text1"/>
        </w:rPr>
        <w:t>services</w:t>
      </w:r>
      <w:r w:rsidR="003800BC">
        <w:rPr>
          <w:rFonts w:ascii="Helvetica" w:eastAsia="Times New Roman" w:hAnsi="Helvetica" w:cs="Times New Roman"/>
          <w:color w:val="000000" w:themeColor="text1"/>
        </w:rPr>
        <w:t xml:space="preserve"> are when friends and family of the departed 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 xml:space="preserve">come together to celebrate the </w:t>
      </w:r>
      <w:r w:rsidR="008F4F00" w:rsidRPr="00AD2D7E">
        <w:rPr>
          <w:rFonts w:ascii="Helvetica" w:eastAsia="Times New Roman" w:hAnsi="Helvetica" w:cs="Times New Roman"/>
          <w:color w:val="000000" w:themeColor="text1"/>
        </w:rPr>
        <w:t>distinctive</w:t>
      </w:r>
      <w:r w:rsidR="00031D0A" w:rsidRPr="00031D0A">
        <w:rPr>
          <w:rFonts w:ascii="Helvetica" w:eastAsia="Times New Roman" w:hAnsi="Helvetica" w:cs="Times New Roman"/>
          <w:color w:val="000000" w:themeColor="text1"/>
        </w:rPr>
        <w:t xml:space="preserve"> personality and achievements of the deceased</w:t>
      </w:r>
      <w:r w:rsidR="008F4F00" w:rsidRPr="00AD2D7E">
        <w:rPr>
          <w:rFonts w:ascii="Helvetica" w:eastAsia="Times New Roman" w:hAnsi="Helvetica" w:cs="Times New Roman"/>
          <w:color w:val="000000" w:themeColor="text1"/>
        </w:rPr>
        <w:t xml:space="preserve"> and not </w:t>
      </w:r>
      <w:r w:rsidR="00543D15">
        <w:rPr>
          <w:rFonts w:ascii="Helvetica" w:eastAsia="Times New Roman" w:hAnsi="Helvetica" w:cs="Times New Roman"/>
          <w:color w:val="000000" w:themeColor="text1"/>
        </w:rPr>
        <w:t xml:space="preserve">at all </w:t>
      </w:r>
      <w:r w:rsidR="008F4F00" w:rsidRPr="00AD2D7E">
        <w:rPr>
          <w:rFonts w:ascii="Helvetica" w:eastAsia="Times New Roman" w:hAnsi="Helvetica" w:cs="Times New Roman"/>
          <w:color w:val="000000" w:themeColor="text1"/>
        </w:rPr>
        <w:t>meant to replace the rituals of religious funerals</w:t>
      </w:r>
      <w:r w:rsidR="00543D15">
        <w:rPr>
          <w:rFonts w:ascii="Helvetica" w:eastAsia="Times New Roman" w:hAnsi="Helvetica" w:cs="Times New Roman"/>
          <w:color w:val="000000" w:themeColor="text1"/>
        </w:rPr>
        <w:t xml:space="preserve">. It’s fair to say </w:t>
      </w:r>
      <w:r>
        <w:rPr>
          <w:rFonts w:ascii="Helvetica" w:eastAsia="Times New Roman" w:hAnsi="Helvetica" w:cs="Times New Roman"/>
          <w:color w:val="000000" w:themeColor="text1"/>
        </w:rPr>
        <w:t xml:space="preserve">that celebrations of life </w:t>
      </w:r>
      <w:r w:rsidR="00E96BEF">
        <w:rPr>
          <w:rFonts w:ascii="Helvetica" w:eastAsia="Times New Roman" w:hAnsi="Helvetica" w:cs="Times New Roman"/>
          <w:color w:val="000000" w:themeColor="text1"/>
        </w:rPr>
        <w:t>soothe</w:t>
      </w:r>
      <w:r w:rsidR="00543D15">
        <w:rPr>
          <w:rFonts w:ascii="Helvetica" w:eastAsia="Times New Roman" w:hAnsi="Helvetica" w:cs="Times New Roman"/>
          <w:color w:val="000000" w:themeColor="text1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</w:rPr>
        <w:t xml:space="preserve">the difficult process of saying goodbye. </w:t>
      </w:r>
    </w:p>
    <w:p w14:paraId="58E4EC0B" w14:textId="77777777" w:rsidR="001F6504" w:rsidRPr="00AD2D7E" w:rsidRDefault="001F6504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3F29494C" w14:textId="32B8058C" w:rsidR="00A67C23" w:rsidRPr="00AD2D7E" w:rsidRDefault="001F6504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In </w:t>
      </w:r>
      <w:r w:rsidR="008F4F00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the past 20 or so years </w:t>
      </w: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the Anglo culture</w:t>
      </w:r>
      <w:r w:rsidR="008F4F00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has embraced</w:t>
      </w:r>
      <w:r w:rsidR="00B842D2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Celebration of Life service</w:t>
      </w:r>
      <w:r w:rsidR="008F4F00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s and they have become more common. </w:t>
      </w:r>
      <w:r w:rsidR="00DA0476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On the other hand,</w:t>
      </w:r>
      <w:r w:rsidR="008F4F00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E15667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Hispanics seem to have </w:t>
      </w:r>
      <w:r w:rsidR="00DA0476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adhered more </w:t>
      </w:r>
      <w:r w:rsidR="00A67C23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to the </w:t>
      </w:r>
      <w:r w:rsidR="00DA0476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traditional rituals of </w:t>
      </w:r>
      <w:r w:rsidR="00E96BE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religious</w:t>
      </w:r>
      <w:r w:rsidR="00DA0476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services. Some older Hispanics even consider Celebration of Life services to be disrespectful or consider them contrary to traditional religious services</w:t>
      </w:r>
      <w:r w:rsidR="00A67C23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,</w:t>
      </w:r>
      <w:r w:rsidR="00DA0476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A67C23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while younger Latinx are stuck somewhere in the middle. </w:t>
      </w:r>
    </w:p>
    <w:p w14:paraId="1E843BB1" w14:textId="6900D9DC" w:rsidR="001808AE" w:rsidRPr="00AD2D7E" w:rsidRDefault="001808AE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60B2B452" w14:textId="2182487F" w:rsidR="002A376F" w:rsidRPr="00AD2D7E" w:rsidRDefault="002A376F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For Hispanic families, the </w:t>
      </w:r>
      <w:r w:rsidR="000063F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difficult </w:t>
      </w: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decisions that have to be made </w:t>
      </w:r>
      <w:r w:rsidR="000063F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during this time </w:t>
      </w: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often fall on the younger female members of the family. For instance, la nieta in her mid 20’s might be the one making the funeral arrangements while consoling and explaining </w:t>
      </w:r>
      <w:r w:rsidR="000063F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options </w:t>
      </w: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to her aging abuel</w:t>
      </w:r>
      <w:r w:rsidR="000063F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ita, </w:t>
      </w:r>
      <w:r w:rsidR="00F657F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meanwhile</w:t>
      </w:r>
      <w:r w:rsidR="000063F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the mother </w:t>
      </w:r>
      <w:r w:rsidR="00F657F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might be</w:t>
      </w:r>
      <w:r w:rsidR="000063F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charged with contacting and notifying family members. </w:t>
      </w:r>
      <w:r w:rsidR="00FE683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So how does a young granddaughter explain to her abuela that a celebration of life service is an option that she would like to explore and perhaps incorporate into the traditional service</w:t>
      </w:r>
      <w:r w:rsidR="00400F07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without offending her</w:t>
      </w:r>
      <w:r w:rsidR="00FE683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? </w:t>
      </w:r>
    </w:p>
    <w:p w14:paraId="2B4629E5" w14:textId="77777777" w:rsidR="00FE683D" w:rsidRPr="00AD2D7E" w:rsidRDefault="00FE683D" w:rsidP="00B842D2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7DADB317" w14:textId="43737F23" w:rsidR="00B842D2" w:rsidRDefault="00400F07" w:rsidP="00B842D2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One way to broach the subject is to </w:t>
      </w:r>
      <w:r w:rsidR="00F657F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remind</w:t>
      </w:r>
      <w:r w:rsidR="00377EC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AE7E7B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the older member of the family</w:t>
      </w:r>
      <w:r w:rsidR="00377EC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that t</w:t>
      </w:r>
      <w:r w:rsidR="00A56888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he </w:t>
      </w:r>
      <w:r w:rsidR="00B842D2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Catholic </w:t>
      </w:r>
      <w:r w:rsidR="00A56888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religion </w:t>
      </w:r>
      <w:r w:rsidR="00AE7E7B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is rich in rituals, like novenas, more than one type of misa and a very progressive Pope. In fact, </w:t>
      </w:r>
      <w:r w:rsidR="003A475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there is a particular m</w:t>
      </w:r>
      <w:r w:rsidR="0077215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isa</w:t>
      </w:r>
      <w:r w:rsidR="003A475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called the</w:t>
      </w:r>
      <w:r w:rsidR="00A56888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B842D2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Memorial Mass reception</w:t>
      </w:r>
      <w:r w:rsidR="003A475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w</w:t>
      </w:r>
      <w:r w:rsidR="0077215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hich</w:t>
      </w:r>
      <w:r w:rsidR="003A475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is similar to the celebration of life service</w:t>
      </w:r>
      <w:r w:rsidR="0077215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in that </w:t>
      </w:r>
      <w:r w:rsidR="004208F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it </w:t>
      </w:r>
      <w:r w:rsidR="0077215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is about remembering the life </w:t>
      </w:r>
      <w:r w:rsidR="008A4F60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of </w:t>
      </w:r>
      <w:r w:rsidR="0077215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the </w:t>
      </w:r>
      <w:r w:rsidR="008A4F60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dearly </w:t>
      </w:r>
      <w:r w:rsidR="0077215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departed</w:t>
      </w:r>
      <w:r w:rsidR="003A475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.</w:t>
      </w:r>
      <w:r w:rsidR="00A56888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92413E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La Misa </w:t>
      </w:r>
      <w:r w:rsidR="008472F3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  <w:lang w:val="es-ES"/>
        </w:rPr>
        <w:t>Conmemorativa</w:t>
      </w:r>
      <w:r w:rsidR="0092413E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92413E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  <w:lang w:val="es-ES"/>
        </w:rPr>
        <w:t>Católica</w:t>
      </w:r>
      <w:r w:rsidR="0092413E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8472F3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is</w:t>
      </w:r>
      <w:r w:rsidR="0092413E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a </w:t>
      </w:r>
      <w:r w:rsidR="004208F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religious </w:t>
      </w:r>
      <w:r w:rsidR="003A475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mass that </w:t>
      </w:r>
      <w:r w:rsidR="008472F3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takes </w:t>
      </w:r>
      <w:r w:rsidR="00A67C23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place </w:t>
      </w:r>
      <w:r w:rsidR="004208F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in a church </w:t>
      </w:r>
      <w:r w:rsidR="008472F3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when the body of the deceased is not </w:t>
      </w:r>
      <w:r w:rsidR="00DB1051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available for a</w:t>
      </w:r>
      <w:r w:rsidR="00A67C23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ny</w:t>
      </w:r>
      <w:r w:rsidR="00DB1051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number of reasons,</w:t>
      </w:r>
      <w:r w:rsidR="00377EC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or after the burial</w:t>
      </w:r>
      <w:r w:rsidR="004208F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, </w:t>
      </w:r>
      <w:r w:rsidR="00377EC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and</w:t>
      </w:r>
      <w:r w:rsidR="00B842D2" w:rsidRPr="00007E5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377EC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offers members of the family and friends </w:t>
      </w:r>
      <w:r w:rsidR="00F657F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the opportunity </w:t>
      </w:r>
      <w:r w:rsidR="00377EC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to speak about the </w:t>
      </w:r>
      <w:r w:rsidR="00377ECD" w:rsidRPr="00F8041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deceased.</w:t>
      </w:r>
      <w:r w:rsidR="00377EC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F8041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And because the family and friends typically reunite at a home</w:t>
      </w:r>
      <w:r w:rsidR="004208F8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after the misa</w:t>
      </w:r>
      <w:r w:rsidR="00F8041A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, this would be an excellent time for a celebration of life service. </w:t>
      </w:r>
    </w:p>
    <w:p w14:paraId="40E129DF" w14:textId="191026C8" w:rsidR="004208F8" w:rsidRDefault="004208F8" w:rsidP="00B842D2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1BAC872C" w14:textId="34E1AED4" w:rsidR="004208F8" w:rsidRPr="00AD2D7E" w:rsidRDefault="004208F8" w:rsidP="00B842D2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It is important to remember that celebrating the life of a departed loved one is also a part of grieving. We cannot think about death without thinking about life, as they are an intertwined part of our existence. When we celebrate the life of </w:t>
      </w:r>
      <w:r w:rsidR="004E28B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a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loved one</w:t>
      </w:r>
      <w:r w:rsidR="004E28B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in a setting that is </w:t>
      </w:r>
      <w:r w:rsidR="00A356A2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surrounded by thoughtful remembrances</w:t>
      </w:r>
      <w:r w:rsidR="00C16B4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,</w:t>
      </w:r>
      <w:r w:rsidR="00A356A2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music, food, drink</w:t>
      </w:r>
      <w:r w:rsidR="00C16B4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A356A2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and even laughter, </w:t>
      </w:r>
      <w:r w:rsidR="00C16B4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it can </w:t>
      </w:r>
      <w:r w:rsidR="00A356A2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soothe</w:t>
      </w:r>
      <w:r w:rsidR="00C16B4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the </w:t>
      </w:r>
      <w:r w:rsidR="00A356A2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unbearable pain that mourning inevitably brings upon us. </w:t>
      </w:r>
      <w:r w:rsidR="00C16B4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</w:p>
    <w:p w14:paraId="56647AAC" w14:textId="67C3073A" w:rsidR="00AD2D7E" w:rsidRPr="00AD2D7E" w:rsidRDefault="00AD2D7E" w:rsidP="00B842D2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415D936B" w14:textId="1DB9F6EB" w:rsidR="00AD2D7E" w:rsidRPr="0096695F" w:rsidRDefault="00AD2D7E" w:rsidP="00AD2D7E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So, d</w:t>
      </w:r>
      <w:r w:rsidRPr="00FA5AFD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o Catholic mourning rituals forbid celebrating the life of the deceased? </w:t>
      </w: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Not at all.</w:t>
      </w:r>
      <w:r w:rsidRPr="00FA5AFD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While the homily at a Catholic funeral </w:t>
      </w:r>
      <w:r w:rsidR="00EB2E8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is </w:t>
      </w:r>
      <w:r w:rsidRPr="0096695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a solemn vigil where many holy people </w:t>
      </w:r>
      <w:r w:rsidR="00EB2E8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will </w:t>
      </w:r>
      <w:r w:rsidRPr="0096695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pray</w:t>
      </w:r>
      <w:r w:rsidR="00EB2E8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, it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can </w:t>
      </w:r>
      <w:r w:rsidR="00EB2E8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also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be respectfully</w:t>
      </w:r>
      <w:r w:rsidRPr="0096695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followed by</w:t>
      </w:r>
      <w:r w:rsidRPr="0096695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a less formal wake, </w:t>
      </w:r>
      <w:r w:rsidR="005C57FD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where</w:t>
      </w:r>
      <w:r w:rsidRPr="0096695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food and drink</w:t>
      </w:r>
      <w:r w:rsidR="00EB2E8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5C57FD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are served </w:t>
      </w:r>
      <w:r w:rsidR="00EB2E8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and </w:t>
      </w:r>
      <w:r w:rsidR="005C57FD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is a time</w:t>
      </w:r>
      <w:r w:rsidR="00EB2E8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EB2E81" w:rsidRPr="00FA5AFD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to recall the work of grace in a person’s life and death.</w:t>
      </w:r>
    </w:p>
    <w:p w14:paraId="3FF927BE" w14:textId="77777777" w:rsidR="00AD2D7E" w:rsidRPr="00AD2D7E" w:rsidRDefault="00AD2D7E" w:rsidP="00B842D2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5364F238" w14:textId="1E806118" w:rsidR="00DB1051" w:rsidRPr="0096695F" w:rsidRDefault="00400F07" w:rsidP="00DB1051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Therefore, if the Celebration of Life service is simply another name for a Memorial Mass, then it becomes clear that it is already part of the Latino tradition and not at all disrespectful. </w:t>
      </w:r>
      <w:r w:rsidR="00377EC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In fact, Mexican funerals are often </w:t>
      </w:r>
      <w:r w:rsidR="00FE683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followed by a family reunion or visitation that can go into the night at the funeral home or at the family residence where </w:t>
      </w:r>
      <w:r w:rsidR="00377EC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food and drinks are served and</w:t>
      </w:r>
      <w:r w:rsidR="00FE683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often </w:t>
      </w:r>
      <w:r w:rsidR="00F657F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even </w:t>
      </w:r>
      <w:r w:rsidR="00FE683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mariachis</w:t>
      </w:r>
      <w:r w:rsidR="00377EC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are brought into the home</w:t>
      </w:r>
      <w:r w:rsidR="00FE683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.</w:t>
      </w:r>
      <w:r w:rsidR="00377ECD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  <w:r w:rsidR="00DB1051" w:rsidRPr="0096695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And </w:t>
      </w:r>
      <w:r w:rsidR="00A15ED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it is during this time where the </w:t>
      </w:r>
      <w:r w:rsidR="00F657F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dearly departed</w:t>
      </w:r>
      <w:r w:rsidR="00A15ED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is</w:t>
      </w:r>
      <w:r w:rsidR="00DB1051" w:rsidRPr="0096695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remember</w:t>
      </w:r>
      <w:r w:rsidR="00A15ED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ed</w:t>
      </w:r>
      <w:r w:rsidR="00DB1051" w:rsidRPr="0096695F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and celebrate</w:t>
      </w:r>
      <w:r w:rsidR="00A15EDA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d with stories about their life, where pictures are shared and laughter becomes comingled with tears. </w:t>
      </w:r>
      <w:r w:rsidR="00F657F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When</w:t>
      </w:r>
      <w:r w:rsidR="0059062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we are able to</w:t>
      </w:r>
      <w:r w:rsidR="00F657F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lovingly explain to an older grandmother that celebrating a loved one’s life during this mournful time, </w:t>
      </w:r>
      <w:r w:rsidR="0059062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we</w:t>
      </w:r>
      <w:r w:rsidR="00F657F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can actually bring a sense of relief and a bit of joy </w:t>
      </w:r>
      <w:r w:rsidR="0059062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to a heart</w:t>
      </w:r>
      <w:r w:rsidR="00DA233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that is </w:t>
      </w:r>
      <w:r w:rsidR="0059062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broken as we say goodbye. </w:t>
      </w:r>
    </w:p>
    <w:p w14:paraId="1CD8FD8B" w14:textId="62AD33CB" w:rsidR="00DB1051" w:rsidRPr="00AD2D7E" w:rsidRDefault="00DB1051" w:rsidP="00DB1051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5E63B768" w14:textId="61BE603F" w:rsidR="00D770F4" w:rsidRDefault="00A15EDA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Today i</w:t>
      </w:r>
      <w:r w:rsidR="00DB1051" w:rsidRPr="00007E5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 is not uncommon to find services that include elements of both the traditional </w:t>
      </w:r>
      <w:r w:rsidR="00DB1051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religious </w:t>
      </w:r>
      <w:r w:rsidR="00DB1051" w:rsidRPr="00007E5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funeral and the </w:t>
      </w:r>
      <w:r w:rsidR="00DB1051" w:rsidRPr="00AD2D7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less structured</w:t>
      </w:r>
      <w:r w:rsidR="00DB1051" w:rsidRPr="00007E5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celebration of life</w:t>
      </w:r>
      <w:r w:rsidR="00A356A2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. Celebrations of life can be as simple or elaborate as you wish. </w:t>
      </w:r>
      <w:r w:rsidR="00D770F4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For instance, y</w:t>
      </w:r>
      <w:r w:rsidR="00A356A2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ou can have a themed service</w:t>
      </w:r>
      <w:r w:rsidR="00D770F4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if the deceased was a life-long sports fan, or if their job was in the arts, or a teacher. There are celebrations where </w:t>
      </w:r>
      <w:r w:rsidR="00DA233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younger members of </w:t>
      </w:r>
      <w:r w:rsidR="00D770F4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the family make t-shirts with a picture of their loved one and hand them out, a playlist of their favorite music or a video with humorous anecdotes shared by friends &amp; family. </w:t>
      </w:r>
    </w:p>
    <w:p w14:paraId="33BAF499" w14:textId="168744B6" w:rsidR="00A356A2" w:rsidRDefault="00D770F4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 </w:t>
      </w:r>
      <w:r w:rsidR="00A356A2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</w:p>
    <w:p w14:paraId="7612908D" w14:textId="3F77FE9E" w:rsidR="004C5D41" w:rsidRPr="00AD2D7E" w:rsidRDefault="00DB1051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007E5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The important thing to remember is that when it comes to designing an end-of-life ceremony, there is no right or wrong answer. The best service is the one that is right for you </w:t>
      </w:r>
      <w:r w:rsidR="005C57FD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and your family</w:t>
      </w:r>
      <w:r w:rsidR="00DA233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, and creativity can soothe the soul. </w:t>
      </w:r>
    </w:p>
    <w:p w14:paraId="56C7751E" w14:textId="5A34DEAD" w:rsidR="0096695F" w:rsidRPr="00AD2D7E" w:rsidRDefault="0096695F" w:rsidP="0096695F">
      <w:pPr>
        <w:tabs>
          <w:tab w:val="left" w:pos="480"/>
        </w:tabs>
        <w:rPr>
          <w:rFonts w:ascii="Helvetica" w:eastAsia="Times New Roman" w:hAnsi="Helvetica" w:cs="Times New Roman"/>
          <w:color w:val="000000" w:themeColor="text1"/>
        </w:rPr>
      </w:pPr>
    </w:p>
    <w:p w14:paraId="76065F8A" w14:textId="26A89C7D" w:rsidR="00B842D2" w:rsidRPr="00AD2D7E" w:rsidRDefault="00007E53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  <w:r w:rsidRPr="00007E5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A developing trend in the funeral industry is the personalization of the funeral service</w:t>
      </w:r>
      <w:r w:rsidR="007B784E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where some of the celebration of life ideas mentioned above can be respectfully incorporated by the funeral home</w:t>
      </w:r>
      <w:r w:rsidRPr="00007E5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. As time goes </w:t>
      </w:r>
      <w:r w:rsidR="005C57FD" w:rsidRPr="00007E5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by,</w:t>
      </w:r>
      <w:r w:rsidRPr="00007E5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we will likely see less distinction</w:t>
      </w:r>
      <w:r w:rsidR="00EB2E8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and a coming together of cultures and differing, but equally respectful</w:t>
      </w:r>
      <w:r w:rsidR="005C57FD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>,</w:t>
      </w:r>
      <w:r w:rsidR="00EB2E81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experiences.  </w:t>
      </w:r>
      <w:r w:rsidRPr="00007E53">
        <w:rPr>
          <w:rFonts w:ascii="Helvetica" w:eastAsia="Times New Roman" w:hAnsi="Helvetica" w:cs="Times New Roman"/>
          <w:color w:val="000000" w:themeColor="text1"/>
          <w:shd w:val="clear" w:color="auto" w:fill="FFFFFF"/>
        </w:rPr>
        <w:t xml:space="preserve"> </w:t>
      </w:r>
    </w:p>
    <w:p w14:paraId="32B8991B" w14:textId="77777777" w:rsidR="00B842D2" w:rsidRPr="00AD2D7E" w:rsidRDefault="00B842D2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45DCD934" w14:textId="448568CC" w:rsidR="000221A7" w:rsidRPr="00AD2D7E" w:rsidRDefault="000221A7" w:rsidP="00007E53">
      <w:pPr>
        <w:rPr>
          <w:rFonts w:ascii="Helvetica" w:eastAsia="Times New Roman" w:hAnsi="Helvetica" w:cs="Times New Roman"/>
          <w:color w:val="000000" w:themeColor="text1"/>
          <w:shd w:val="clear" w:color="auto" w:fill="FFFFFF"/>
        </w:rPr>
      </w:pPr>
    </w:p>
    <w:p w14:paraId="67233162" w14:textId="77777777" w:rsidR="00007E53" w:rsidRPr="00AD2D7E" w:rsidRDefault="00007E53">
      <w:pPr>
        <w:rPr>
          <w:rFonts w:ascii="Helvetica" w:hAnsi="Helvetica" w:cs="Times New Roman"/>
          <w:color w:val="000000" w:themeColor="text1"/>
        </w:rPr>
      </w:pPr>
    </w:p>
    <w:sectPr w:rsidR="00007E53" w:rsidRPr="00AD2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53"/>
    <w:rsid w:val="000063FA"/>
    <w:rsid w:val="00007E53"/>
    <w:rsid w:val="000221A7"/>
    <w:rsid w:val="00031D0A"/>
    <w:rsid w:val="001808AE"/>
    <w:rsid w:val="001F6504"/>
    <w:rsid w:val="002612F0"/>
    <w:rsid w:val="002A376F"/>
    <w:rsid w:val="002D2DBD"/>
    <w:rsid w:val="00377ECD"/>
    <w:rsid w:val="003800BC"/>
    <w:rsid w:val="003A4758"/>
    <w:rsid w:val="00400F07"/>
    <w:rsid w:val="004208F8"/>
    <w:rsid w:val="004C5D41"/>
    <w:rsid w:val="004E28BF"/>
    <w:rsid w:val="00543D15"/>
    <w:rsid w:val="0055798F"/>
    <w:rsid w:val="00590623"/>
    <w:rsid w:val="005C00F1"/>
    <w:rsid w:val="005C57FD"/>
    <w:rsid w:val="00621485"/>
    <w:rsid w:val="0077215E"/>
    <w:rsid w:val="007B784E"/>
    <w:rsid w:val="00835E40"/>
    <w:rsid w:val="008472F3"/>
    <w:rsid w:val="008A4F60"/>
    <w:rsid w:val="008E7596"/>
    <w:rsid w:val="008F4F00"/>
    <w:rsid w:val="0092413E"/>
    <w:rsid w:val="0096695F"/>
    <w:rsid w:val="009F2BDE"/>
    <w:rsid w:val="00A15EDA"/>
    <w:rsid w:val="00A356A2"/>
    <w:rsid w:val="00A56888"/>
    <w:rsid w:val="00A67C23"/>
    <w:rsid w:val="00AB0E6D"/>
    <w:rsid w:val="00AD2D7E"/>
    <w:rsid w:val="00AE7E7B"/>
    <w:rsid w:val="00B842D2"/>
    <w:rsid w:val="00C16B43"/>
    <w:rsid w:val="00C476C5"/>
    <w:rsid w:val="00D244D0"/>
    <w:rsid w:val="00D770F4"/>
    <w:rsid w:val="00DA0476"/>
    <w:rsid w:val="00DA233E"/>
    <w:rsid w:val="00DB1051"/>
    <w:rsid w:val="00E11893"/>
    <w:rsid w:val="00E15667"/>
    <w:rsid w:val="00E96BEF"/>
    <w:rsid w:val="00EB2E81"/>
    <w:rsid w:val="00F657F1"/>
    <w:rsid w:val="00F8041A"/>
    <w:rsid w:val="00FA5AFD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CE551"/>
  <w15:chartTrackingRefBased/>
  <w15:docId w15:val="{5F92481D-7CFB-654D-9C48-D0DA4D65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Ruiz Guerrero</dc:creator>
  <cp:keywords/>
  <dc:description/>
  <cp:lastModifiedBy>norma ruiz guerrero</cp:lastModifiedBy>
  <cp:revision>2</cp:revision>
  <dcterms:created xsi:type="dcterms:W3CDTF">2023-07-03T15:10:00Z</dcterms:created>
  <dcterms:modified xsi:type="dcterms:W3CDTF">2023-07-03T15:10:00Z</dcterms:modified>
</cp:coreProperties>
</file>